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FB6" w:rsidRDefault="00D46FB6">
      <w:pPr>
        <w:pStyle w:val="Zkladntext21"/>
        <w:spacing w:after="0"/>
        <w:ind w:firstLine="0"/>
        <w:rPr>
          <w:b/>
          <w:color w:val="FF0000"/>
          <w:sz w:val="48"/>
          <w:szCs w:val="48"/>
          <w:u w:val="single"/>
        </w:rPr>
      </w:pPr>
    </w:p>
    <w:p w:rsidR="00D46FB6" w:rsidRPr="00D46FB6" w:rsidRDefault="003110E5">
      <w:pPr>
        <w:pStyle w:val="Zkladntext21"/>
        <w:spacing w:after="0"/>
        <w:ind w:firstLine="0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S</w:t>
      </w:r>
      <w:r w:rsidR="005040E3">
        <w:rPr>
          <w:b/>
          <w:color w:val="FF0000"/>
          <w:sz w:val="48"/>
          <w:szCs w:val="48"/>
          <w:u w:val="single"/>
        </w:rPr>
        <w:t>běr</w:t>
      </w:r>
      <w:r>
        <w:rPr>
          <w:b/>
          <w:color w:val="FF0000"/>
          <w:sz w:val="48"/>
          <w:szCs w:val="48"/>
          <w:u w:val="single"/>
        </w:rPr>
        <w:t xml:space="preserve"> </w:t>
      </w:r>
      <w:r w:rsidR="005040E3">
        <w:rPr>
          <w:b/>
          <w:color w:val="FF0000"/>
          <w:sz w:val="48"/>
          <w:szCs w:val="48"/>
          <w:u w:val="single"/>
        </w:rPr>
        <w:t>odpadu – jedlé tuky</w:t>
      </w:r>
    </w:p>
    <w:p w:rsidR="00D46FB6" w:rsidRPr="00D46FB6" w:rsidRDefault="00D46FB6">
      <w:pPr>
        <w:pStyle w:val="Zkladntext21"/>
        <w:spacing w:after="0"/>
        <w:ind w:firstLine="0"/>
        <w:rPr>
          <w:sz w:val="48"/>
          <w:szCs w:val="48"/>
        </w:rPr>
      </w:pPr>
    </w:p>
    <w:p w:rsidR="00D46FB6" w:rsidRDefault="005040E3">
      <w:pPr>
        <w:pStyle w:val="Zkladntext21"/>
        <w:spacing w:after="0"/>
        <w:ind w:firstLine="0"/>
        <w:rPr>
          <w:sz w:val="48"/>
          <w:szCs w:val="48"/>
        </w:rPr>
      </w:pPr>
      <w:r>
        <w:rPr>
          <w:sz w:val="48"/>
          <w:szCs w:val="48"/>
        </w:rPr>
        <w:t>V sobotu 14. 3. 2020 v době 9:00-10:00 hod a v pondělí 16. 3. 2020 v době 17:00-18:00 hod bude možné odevzdat použité jedlé tuky a oleje do nádoby umístěné u obchodu Hruška.</w:t>
      </w:r>
    </w:p>
    <w:p w:rsidR="005040E3" w:rsidRPr="00D46FB6" w:rsidRDefault="005040E3" w:rsidP="005040E3">
      <w:pPr>
        <w:pStyle w:val="Zkladntext21"/>
        <w:spacing w:after="0"/>
        <w:ind w:firstLine="0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191000" cy="5800725"/>
            <wp:effectExtent l="0" t="0" r="0" b="9525"/>
            <wp:docPr id="4" name="obrázek 1" descr="https://www.mariuspedersen.cz/img/edee/2019/11/obr_ole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riuspedersen.cz/img/edee/2019/11/obr_ole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E3" w:rsidRPr="00D46F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7A" w:rsidRDefault="00B6677A">
      <w:r>
        <w:separator/>
      </w:r>
    </w:p>
  </w:endnote>
  <w:endnote w:type="continuationSeparator" w:id="0">
    <w:p w:rsidR="00B6677A" w:rsidRDefault="00B6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94" w:rsidRDefault="00573F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94" w:rsidRDefault="005040E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-78105</wp:posOffset>
              </wp:positionV>
              <wp:extent cx="6863080" cy="17145"/>
              <wp:effectExtent l="5080" t="7620" r="889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3080" cy="1714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E3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1pt;margin-top:-6.15pt;width:540.4pt;height:1.3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" strokeweight=".26mm">
              <v:stroke joinstyle="miter" endcap="square"/>
            </v:shape>
          </w:pict>
        </mc:Fallback>
      </mc:AlternateContent>
    </w:r>
    <w:r w:rsidR="00573F94">
      <w:t>web: www.sveti.cz</w:t>
    </w:r>
    <w:r w:rsidR="00573F94">
      <w:tab/>
    </w:r>
    <w:r w:rsidR="00573F94">
      <w:tab/>
    </w:r>
  </w:p>
  <w:p w:rsidR="00573F94" w:rsidRDefault="00573F94">
    <w:pPr>
      <w:pStyle w:val="Zpat"/>
    </w:pPr>
    <w:r>
      <w:t>e-mail: obec@sveti.cz</w:t>
    </w:r>
    <w:r>
      <w:tab/>
      <w:t xml:space="preserve">                                                                    </w:t>
    </w:r>
  </w:p>
  <w:p w:rsidR="00573F94" w:rsidRDefault="00573F94">
    <w:pPr>
      <w:pStyle w:val="Zpat"/>
    </w:pPr>
    <w:r>
      <w:t>mobil: +420 606 649 132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94" w:rsidRDefault="00573F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7A" w:rsidRDefault="00B6677A">
      <w:r>
        <w:separator/>
      </w:r>
    </w:p>
  </w:footnote>
  <w:footnote w:type="continuationSeparator" w:id="0">
    <w:p w:rsidR="00B6677A" w:rsidRDefault="00B6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94" w:rsidRDefault="005040E3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-294640</wp:posOffset>
          </wp:positionV>
          <wp:extent cx="765175" cy="913765"/>
          <wp:effectExtent l="0" t="0" r="0" b="63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13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F94" w:rsidRDefault="00573F94">
    <w:pPr>
      <w:pStyle w:val="Zhlav"/>
      <w:jc w:val="left"/>
    </w:pPr>
    <w:r>
      <w:tab/>
      <w:t xml:space="preserve"> </w:t>
    </w:r>
    <w:r>
      <w:rPr>
        <w:b/>
        <w:spacing w:val="40"/>
        <w:sz w:val="32"/>
        <w:szCs w:val="32"/>
      </w:rPr>
      <w:t>OBEC SVĚTÍ</w:t>
    </w:r>
    <w:r>
      <w:tab/>
    </w:r>
    <w:r>
      <w:rPr>
        <w:b/>
        <w:sz w:val="24"/>
        <w:szCs w:val="24"/>
      </w:rPr>
      <w:t>Světí 1, 503 12 Všestary</w:t>
    </w:r>
  </w:p>
  <w:p w:rsidR="00573F94" w:rsidRDefault="00573F94">
    <w:pPr>
      <w:pStyle w:val="Zhlav"/>
      <w:jc w:val="left"/>
    </w:pPr>
    <w:r>
      <w:tab/>
    </w:r>
    <w:r>
      <w:tab/>
      <w:t>Královéhradecký kraj</w:t>
    </w:r>
  </w:p>
  <w:p w:rsidR="00573F94" w:rsidRDefault="005040E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-608330</wp:posOffset>
              </wp:positionH>
              <wp:positionV relativeFrom="paragraph">
                <wp:posOffset>117475</wp:posOffset>
              </wp:positionV>
              <wp:extent cx="6943725" cy="17145"/>
              <wp:effectExtent l="10795" t="12700" r="825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1714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618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7.9pt;margin-top:9.25pt;width:546.75pt;height: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" strokeweight=".26mm">
              <v:stroke joinstyle="miter" endcap="square"/>
            </v:shape>
          </w:pict>
        </mc:Fallback>
      </mc:AlternateContent>
    </w:r>
  </w:p>
  <w:p w:rsidR="00573F94" w:rsidRDefault="00573F94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94" w:rsidRDefault="00573F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A"/>
    <w:rsid w:val="00296C70"/>
    <w:rsid w:val="003110E5"/>
    <w:rsid w:val="005040E3"/>
    <w:rsid w:val="00573F94"/>
    <w:rsid w:val="0088648A"/>
    <w:rsid w:val="00B6677A"/>
    <w:rsid w:val="00D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2A8336FA-95E0-4585-9E2E-A6E1CC2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980"/>
      </w:tabs>
      <w:overflowPunct w:val="0"/>
      <w:autoSpaceDE w:val="0"/>
      <w:textAlignment w:val="baseline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spacing w:after="240"/>
      <w:ind w:firstLine="709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styleId="Siln">
    <w:name w:val="Strong"/>
    <w:uiPriority w:val="22"/>
    <w:qFormat/>
    <w:rsid w:val="00D46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Hradec Králové</vt:lpstr>
    </vt:vector>
  </TitlesOfParts>
  <Company>Hradecká a kutlurní, s.r.o.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subject/>
  <dc:creator>Marťa</dc:creator>
  <cp:keywords/>
  <cp:lastModifiedBy>Martina Saláková</cp:lastModifiedBy>
  <cp:revision>2</cp:revision>
  <cp:lastPrinted>2014-01-06T17:24:00Z</cp:lastPrinted>
  <dcterms:created xsi:type="dcterms:W3CDTF">2020-03-13T10:24:00Z</dcterms:created>
  <dcterms:modified xsi:type="dcterms:W3CDTF">2020-03-13T10:24:00Z</dcterms:modified>
</cp:coreProperties>
</file>